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3c1461e05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驚聲獎楊永全獲聲樂組冠軍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本校合唱團於12月23日在文錙音樂廳舉辦「此唱彼合—107學年驚聲獎暨成果發表會」，入圍決賽共有獨唱5組、非阿卡貝拉4組、阿卡貝拉2組，近120人到場聆聽。社長、航太二何則緯表示：「今年驚聲獎不同以往，為了讓更多有實力的同學有舞台發揮、參與這場盛事，合唱團做了許多嘗試及突破，像是名稱及賽制變革、提供參賽組別更多專業師資的幫助等。」
</w:t>
          <w:br/>
          <w:t>經由一番切磋，最後由航太二楊永全演唱《Comfort Ye》奪得聲樂獨唱組冠軍；第二名為運管二陳彥廷演唱《Der Lindenbaum》；第三名則是由資工二鍾明達演唱《Verdi prati》。阿卡貝拉組由「讚在家穿寬褲一定先卡住」團演唱《Words》榮獲阿卡貝拉組第一。非阿卡貝拉組是由「饞鬥股東」團帶來《A million dreams》獲得第一。本次阿卡貝拉組、非阿卡貝拉組冠軍得主、教科三藍萱表示，「很榮幸這次我與隊員得到了雙冠軍，非常感謝主辦方讓我們能夠享受舞臺，謝謝所有評審老師的評斷與賞識、臺下觀眾每個注目我們的眼神，最後，謝謝我的隊員，我們做到了，我們也真的在比賽之中享受合唱音樂帶給我們的感動！」
</w:t>
          <w:br/>
          <w:t>賽後接著進行「此唱彼合」成果發表會，合唱團成員們帶來《Ave Maris Stella》、《Prayer Of St.Francis》、《旅立ちの日に》、《世界恬靜落來的時》、《Jekyll &amp; Hyde》等優美合唱曲，令現場觀眾如癡如醉。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0be3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1aab760-0193-4edf-adfb-d0a3f842fdb4.JPG"/>
                      <pic:cNvPicPr/>
                    </pic:nvPicPr>
                    <pic:blipFill>
                      <a:blip xmlns:r="http://schemas.openxmlformats.org/officeDocument/2006/relationships" r:embed="Rf31dfdce90294d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9519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8a6296a-1268-4416-a085-576966d97356.JPG"/>
                      <pic:cNvPicPr/>
                    </pic:nvPicPr>
                    <pic:blipFill>
                      <a:blip xmlns:r="http://schemas.openxmlformats.org/officeDocument/2006/relationships" r:embed="Rbcfd6bdb936e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774a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f807a93-5cb2-4007-b98d-857ae6c334a7.JPG"/>
                      <pic:cNvPicPr/>
                    </pic:nvPicPr>
                    <pic:blipFill>
                      <a:blip xmlns:r="http://schemas.openxmlformats.org/officeDocument/2006/relationships" r:embed="Ra376cb65fc4949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1dfdce90294d77" /><Relationship Type="http://schemas.openxmlformats.org/officeDocument/2006/relationships/image" Target="/media/image2.bin" Id="Rbcfd6bdb936e49b3" /><Relationship Type="http://schemas.openxmlformats.org/officeDocument/2006/relationships/image" Target="/media/image3.bin" Id="Ra376cb65fc4949ab" /></Relationships>
</file>