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2c4e60e5643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軟網社耶誕趴 紅線抽伴共舞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為了歡慶耶誕佳節，並增進社員之間的感情，軟網社於12月26日晚間於E302舉辦聖誕制服趴，吸引30位同學熱情參與。現場洋溢著節慶的愉悅，現場提供精美的小點心給社員享用，為了在交際舞能夠有較為亮眼的表現，社員們均精心準備穿著服裝，展現自己最好的一面。
</w:t>
          <w:br/>
          <w:t>首先進行由幹部帶領的團康活動，在談笑間大家以紅線抽舞伴進行交際舞環節，由一男一女為一組共舞，除了讓社員們能拉近彼此距離，更讓每個人都能展現出最有魅力的自己。跳舞完畢後由幹部扮演聖誕老公公進行經典的交換禮物，透過交換禮物的過程，拉近每個人的距離，也讓社員們的感情更加緊密。
</w:t>
          <w:br/>
          <w:t>活動總召、經濟二謝惟宇表示，「這是我第一次主辦活動，從一開始找副召到最後完整辦完，過程中我受益良多，也非常感謝社員們的支持，更讓我知道辦好一個活動是需要整個社團的幹部都投入在裡面，因為我們是一個團隊，雖然說這次有點匆促，但忙碌之中漸漸和幹部們達到共識，自己也能夠掌握該有的步調。」</w:t>
          <w:br/>
        </w:r>
      </w:r>
    </w:p>
  </w:body>
</w:document>
</file>