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78d82e8314b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趣味battle創意道具結合舞蹈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媛淡水校園報導】就是要一起舞渡聖誕節！熱舞社於12月26日在體育館地下一樓舉辦聖誕趴，此次聖誕趴除了有社團幹部帶來不同舞風的表演之外，還進行了趣味battle賽，由2至4人一組，除了要思考如何利用道具表現舞蹈，還要在充滿趣味的音樂之下進行考驗，活動最大的亮點還有與聖誕趴一同舉辦的「金勾盃」舞蹈決賽。
</w:t>
          <w:br/>
          <w:t>活動主辦人、教科二歐燐諺表示，「能在聖誕節用最喜歡的舞蹈一起渡過真的很開心，喜歡看著大家隨著音樂盡情地擺動，也讓熱舞社的聖誕趴非常特別。」活動參與者、法文二王余揚表示，「這次的活動是由我擔任主持人，除了能看到大家可愛的反應與精彩的表演外，在活動中也能藉由觀察去學習到別人厲害的部分，聖誕趴超好玩，謝謝一起渡過聖誕節的大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b0a29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56fc5e1f-9fa2-4028-aa69-ab3f6e254472.JPG"/>
                      <pic:cNvPicPr/>
                    </pic:nvPicPr>
                    <pic:blipFill>
                      <a:blip xmlns:r="http://schemas.openxmlformats.org/officeDocument/2006/relationships" r:embed="R567ab8e52bca4d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2e9d9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e3321fde-6dcf-4cba-9504-bb5e535e0852.JPG"/>
                      <pic:cNvPicPr/>
                    </pic:nvPicPr>
                    <pic:blipFill>
                      <a:blip xmlns:r="http://schemas.openxmlformats.org/officeDocument/2006/relationships" r:embed="R1a0a2bfa9f2640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7ab8e52bca4d9c" /><Relationship Type="http://schemas.openxmlformats.org/officeDocument/2006/relationships/image" Target="/media/image2.bin" Id="R1a0a2bfa9f2640da" /></Relationships>
</file>