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ecfc9eaf14f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【多益大勝利】文／英文系助理教授張淑芬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1079B期試題解答，看你答對了幾題？
</w:t>
          <w:br/>
          <w:t>● 文／英文系助理教授張淑芬
</w:t>
          <w:br/>
          <w:t>【題目】
</w:t>
          <w:br/>
          <w:t>1. Any such action would have to be approved by－American and Saudi leaders. 
</w:t>
          <w:br/>
          <w:t>(A) both   (B)	each   	(C)	for    	(D)	of
</w:t>
          <w:br/>
          <w:t>2. It was imperative that he＿as naturally as possible.
</w:t>
          <w:br/>
          <w:t>(A) acts  (B) will act      (C ) acted   (D) act
</w:t>
          <w:br/>
          <w:t>3. The company is in bankruptcy proceedings＿the wake of a strike that began last spring.
</w:t>
          <w:br/>
          <w:t>(A) in   	(B)	at    	(C)	for   	(D)	with	
</w:t>
          <w:br/>
          <w:t>4. Please＿Natalie e-mail me your views to sport@times.co.uk.
</w:t>
          <w:br/>
          <w:t>(A) keep	  (B) have    	(C) cater	  (D) cause
</w:t>
          <w:br/>
          <w:t>5. As our clients, we strive to make sure you＿with the highest in hospitality. 
</w:t>
          <w:br/>
          <w:t>(A) treat   (B) is treated  	(C) are treating  	(D) are treated	
</w:t>
          <w:br/>
          <w:t>6. She's out of the office＿a few days next week.
</w:t>
          <w:br/>
          <w:t>(A) during    (B) within    	(C) for   	(D) at
</w:t>
          <w:br/>
          <w:t>7. Although her sunglass was at the restaurant during the entire drive home, it was not until she arrived at the house＿she remembered leaving it there.
</w:t>
          <w:br/>
          <w:t>(A) did	(B) that	 (C) when	   (D) where 
</w:t>
          <w:br/>
          <w:t>8. It’s an excellent and inexpensive hotel,＿they offer pick-up service.
</w:t>
          <w:br/>
          <w:t>(A) so   	(B) and   	(C) for    	(D) but	
</w:t>
          <w:br/>
          <w:t>9. If you go to the airline’s website, you＿airline route maps to show you where their planes travel every day.
</w:t>
          <w:br/>
          <w:t>(A) will find	  (B) found   	(C) finding	(D) to find
</w:t>
          <w:br/>
          <w:t>【答案與解析】
</w:t>
          <w:br/>
          <w:t>1.答案(A)，
</w:t>
          <w:br/>
          <w:t>解析：本題關鍵字是對等連接詞and，選項中能夠與and合用的只有選
</w:t>
          <w:br/>
          <w:t>項(A)，both A and B表示｢A與B兩者」。
</w:t>
          <w:br/>
          <w:t>2.答案(D)
</w:t>
          <w:br/>
          <w:t>解析：本題考【It is +意志形容詞 + that +主詞+（should）+原形動詞】的句型。
</w:t>
          <w:br/>
          <w:t>3.答案(A)
</w:t>
          <w:br/>
          <w:t>解析：本題測驗片語in the wake of表示｢隨…之後而來」。
</w:t>
          <w:br/>
          <w:t>4.答案(B)
</w:t>
          <w:br/>
          <w:t>解析：本題測驗使役動詞用法。空格應填入帶有指示或命令意思之動詞，故選 (B) have， 指「使；讓」之意。
</w:t>
          <w:br/>
          <w:t>5.答案(D)
</w:t>
          <w:br/>
          <w:t>解析本題考文法。原句提到「我們努力確保您享受到高度熱忱的款待」。根據語法結構，此處應使用被動語態（be動詞 + p.p.），表示客人「被款待；被招待」之意。
</w:t>
          <w:br/>
          <w:t>6.答案(C)
</w:t>
          <w:br/>
          <w:t>解析：關鍵字詞是a few days next week.（下周會有幾天）是指一段時間，本題表示她下周會有幾天不來上班。
</w:t>
          <w:br/>
          <w:t>7.答案(B)
</w:t>
          <w:br/>
          <w:t>解析：本題考分裂句 (Cleft Sentence)句型的結構為：. It be + 強調部份 + that + 其餘部份。本題表示她卻是到家時才記起把太陽眼鏡留在餐廳。
</w:t>
          <w:br/>
          <w:t>8.答案(B)
</w:t>
          <w:br/>
          <w:t>解析：本題考上下文關係。空格前段提到這是間好旅館，空格後段又提到接送服務，可判斷空格處應填入(B) and，使句意完整。
</w:t>
          <w:br/>
          <w:t>9.答案(B)
</w:t>
          <w:br/>
          <w:t>解析：逗點前方由 If 引導的條件子句為現在式，故空格所在的主要子句須以未來式搭配，表示如果去該網站，你就能找到航線圖，故選 (A) will find。</w:t>
          <w:br/>
        </w:r>
      </w:r>
    </w:p>
  </w:body>
</w:document>
</file>