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3be85d05944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國際事務學院師生歡聚慶耶誕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子洵淡水校園報導】國際事務學院於12月25日在驚聲大樓2樓大廳舉辦一年一度的耶誕餐會，行政副校長莊希豐、理學院院長周子聰、外語學院院長吳萬寶、教育學院院長潘慧玲、國際長陳小雀、以及院內各系、所師生共同與會。現場耶誕節氣氛濃厚，備有各種佳餚美食、糕點，還有耶誕老人在場發送糖果，大廳牆上佈有英文、德文、日文、法文等國耶誕快樂字樣與多樣化裝飾。
</w:t>
          <w:br/>
          <w:t>國際事務副校長兼院長王高成致詞為餐會拉開序幕，「歡迎大家來參加國際事務學院一年一度的聖誕餐會，此為院內傳統，在這節日邀請師生同樂且享用美食，希望大家可以歡聚在這快樂的氣氛下。」同時分享今年另一個慶祝意義，為國際學院正式更名為「國際事務學院」（CIA）。扮成耶誕老人的歐洲所碩四黃世成開心的說：「學院辦這樣的活動可以將五所一系凝聚起來，感覺滿好的，而且只有在這樣的活動場合，才有機會看到不同系所的老師跟同學，並和大家聚在一起慶祝節日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8958b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c0f59627-d078-4232-a671-daafc701c312.jpg"/>
                      <pic:cNvPicPr/>
                    </pic:nvPicPr>
                    <pic:blipFill>
                      <a:blip xmlns:r="http://schemas.openxmlformats.org/officeDocument/2006/relationships" r:embed="R1205877dc2a34d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05877dc2a34d17" /></Relationships>
</file>