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9a31fda05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資深校友齊聚一堂歡愉溫馨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臺北校園報導】為凝聚校友與母校情誼，校友服務暨資源發展處於12月21日在臺北校園校友聯誼會館舉辦資深校友聯誼餐會，董事長張家宜、前校長陳雅鴻、張紘炬蒞臨參與，大陸校友總會總會長莊文甫亦專程返台與會，為活動增添亮點，30餘位畢業愈50年資深校友齊聚一堂，氣氛歡愉溫馨。
</w:t>
          <w:br/>
          <w:t>本次餐會以法式香檳揭開序幕，校友在美食與閒聊之中度過歡樂午餐時光。餐後移至隔壁會議室品茗咖啡點心，在校友服務處執行長楊淑娟主持下，觀賞昔日畢業紀念冊中的舊相片，校友們除了回憶過往時光，也逐一分享當年趣事點滴，並分別對當年創辦人張建邦的「知識爆炸」、「未來學」等前瞻性創見印象深刻，甚至對他們的求學過程以及未來人生影響深遠。時光歲月如梭，校友們也因此更加珍惜相聚緣分，活動也在眾人回憶當年的笑聲中，畫下完美句點。
</w:t>
          <w:br/>
          <w:t>資深校友陳正男表示，「自民國57年從工商管理學系(現為企管系)畢業以來，只要校友會舉辦活動都會不辭辛勞前來參加。他曾擔任第三屆企管系系友會會長、臺北市校友會顧問、新北市校友會創會監事、監事長，甚至在企管系系友會成立100萬救助基金，幫助在學學弟妹，嘉惠許多學子。他也表示自己秉持著『樸實剛毅』之校訓，只要是做對的事情、對社會有需要及貢獻，自己都會盡力而為，回饋母校和社會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11677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60a1926-37a4-4f4d-ad22-9ba0af77795a.jpg"/>
                      <pic:cNvPicPr/>
                    </pic:nvPicPr>
                    <pic:blipFill>
                      <a:blip xmlns:r="http://schemas.openxmlformats.org/officeDocument/2006/relationships" r:embed="R0de80e892211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80e8922114b57" /></Relationships>
</file>