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ef4cf3ba247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大傳系師生歲末溫馨團聚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施宥全淡水校園報導】「搓湯圓，吃湯圓，交換禮物，溫暖這個歲末。」大傳系學會於12月24日晚上7點在傳播館O303舉辦歲末年終團圓活動，邀請大傳系師生一同參與。同時結合了冬至、聖誕、歲末等節慶，活動中除了歌唱表演、互動遊戲、交換禮物等，參與的人享用到系學會親自烹煮的紅豆湯與湯圓，在寒冷的冬天感受溫暖的回憶。
</w:t>
          <w:br/>
          <w:t>因應耶誕節的到來，活動會場擺放堆滿地的禮物，耶誕樹上掛了耶誕襪、裝飾物品等，搭配耶誕歌曲的播放，讓活動會場充滿耶誕的氣氛。參與者一邊享用紅豆湯圓，一邊欣賞系上歌唱好手帶來的表演。由大傳三傅聖城與大傳二鄭映航所帶來的「Bad Things」作為開場；由大傳一湯紫雁、蔡沅儒、張舒涵所演唱的聖誕組曲則緊接在後；最後則由大傳三徐顗璿與大傳二黃曉薇演唱「不該」，將氣氛帶動至最高點。進行交換禮物再上闖關遊戲，勝負排名攸關著抽禮物的順序，為平凡的交換禮物活動增添了許多新意，此次參加活動的同學約50逾人。
</w:t>
          <w:br/>
          <w:t>大傳系學會活動長、活動總召、大傳二姚佩延表示：「大傳系是一個人人都很需要互相幫忙的地方，希望透過這樣的活動，建立一個平臺，讓大一到大四的同學可以互相認識與交流，提供一個難得全系能夠聚在一起的機會。」而大傳三林瀚釗在參與完活動之後也表示，「很開心已經是大三老人還被學弟妹邀請來參加活動，有一種溫暖的感覺，活動中也認識了一些大一的新血，希望以後還有機會參加更多系上的活動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838f0b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2a2c4ed5-f37e-47e5-b938-1a7a6fd492eb.jpeg"/>
                      <pic:cNvPicPr/>
                    </pic:nvPicPr>
                    <pic:blipFill>
                      <a:blip xmlns:r="http://schemas.openxmlformats.org/officeDocument/2006/relationships" r:embed="Rd940725aaed548e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940725aaed548e6" /></Relationships>
</file>