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a2bb5e8f049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歷史系創意歡慶耶誔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為了歡慶耶誕佳節，聯絡彼此感情，歷史系系學會於12月24日晚間於L304舉辦耶誕晚會，吸引20位同學參加。現場洋溢著節慶的氣氛，現場吸引20名系內同學熱情參與，除了交換禮物，更有豐富的餐點提供享用，同學們有說有笑的參與晚會。
</w:t>
          <w:br/>
          <w:t>每位同學準備一份200元的禮物和一份廢物，兩份禮物皆需包裝精美，廢物能夠以假亂真變禮物，增加交換禮物的神秘氣氛，同學們精心挑選的廢物層出不窮，令人哭笑不得，透過交換禮物的過程，拉近每個人的距離，讓歷史系同學們的感情更加緊密。
</w:t>
          <w:br/>
          <w:t>歷史系系學會會長、歷史三林雅雯表示，「一年一度的耶誕節，同樣也是系上同學聯絡感情的好時機，交換禮物活動更能有效傳遞關心和祝福。」歷史一連晨鈞說：「很高興能夠透過晚會認識到新的朋友，交換禮物的過程很開心，期望下一年能夠繼續參加本系的聖誕晚會。」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ff257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26aba3b4-af4b-4554-a72c-67e944c5d0ad.jpg"/>
                      <pic:cNvPicPr/>
                    </pic:nvPicPr>
                    <pic:blipFill>
                      <a:blip xmlns:r="http://schemas.openxmlformats.org/officeDocument/2006/relationships" r:embed="R030cde02b3ce4f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0cde02b3ce4fd5" /></Relationships>
</file>