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8c906c7ea49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【多益大勝利】文／英文系講師李金安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【試試您能答對幾題？】
</w:t>
          <w:br/>
          <w:t>文／英文系講師李金安
</w:t>
          <w:br/>
          <w:t>【題目】
</w:t>
          <w:br/>
          <w:t>1.Our soccer team would have enjoyed more success last season had Mr. Brown＿as our coach instead of Mr. White.
</w:t>
          <w:br/>
          <w:t>(A) appointed  (B) appoint  (C) been appointed  (D) were appointed
</w:t>
          <w:br/>
          <w:t>2.But for your timely help at the end of last semester, I＿the deadline for the term paper then. 
</w:t>
          <w:br/>
          <w:t>(A) missed  (B) would miss  (C) shall miss  (D) would have missed
</w:t>
          <w:br/>
          <w:t>3.Mary's mom＿People magazines and Reader’s Digests around the house, but now there's only junk mail with her name still on it. 
</w:t>
          <w:br/>
          <w:t>(A) has  (B) having  (C) used to have  (D) should have had
</w:t>
          <w:br/>
          <w:t>4.The longer you wait for something, ＿you appreciate it when it finally arrives.
</w:t>
          <w:br/>
          <w:t>(A) more often  (B) the more  (C) so that  (D) as soon as
</w:t>
          <w:br/>
          <w:t>【答案與解析】
</w:t>
          <w:br/>
          <w:t>1.答案(C)，本句為倒裝句，原句應為Our soccer team would have enjoyed more success last season if Mr. Brown had been appointed as our coach instead of Mr. White.當if省略時，had搬到該子句主詞前面。
</w:t>
          <w:br/>
          <w:t>2.答案(D)，but for + NP 也是假設語氣的句型，表示「如果沒有」；本句時間是「上學期」，所以是「與過去事實相反」的假設語氣。
</w:t>
          <w:br/>
          <w:t>3.答案(C)，關鍵字but now襯托出過去與現在的對比，used to + 原V→過去的習慣。
</w:t>
          <w:br/>
          <w:t>4.答案(B)，特殊句型→ the + 形容詞比較級, the + 形容詞比級→ 越…越…；等待越久，越懂得賞識/珍惜。</w:t>
          <w:br/>
        </w:r>
      </w:r>
    </w:p>
  </w:body>
</w:document>
</file>