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5ce282d744b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溜冰社元旦50人路溜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【記者陳偉傑淡水校園報導】本校溜冰社在1月1日舉辦「元旦路溜」，與輔仁大學、大同大學、明志科技大學近50人參與，本次活動從紅樹林捷運站出發，一路滑行至總統府。 
</w:t>
          <w:br/>
          <w:t>溜冰社隊長、產經二饒明和表示，「元旦路溜是溜冰社每年的傳統活動，每每都會吸引大量社員，或是退休幹部，甚至校外人士一同參與。由幹部帶領，社員們穿著直排輪鞋至總統府，並參與升旗，在愛國之餘同時可以增進彼此感情與平滑技術。當天雖然下著毛毛細雨，仍然無法澆熄大夥熱血的心。 」
</w:t>
          <w:br/>
          <w:t>社員、水環四謝詠翔說，「參加了溜冰社將近一年，終於能在學生生涯的最後學期參與溜冰社的『元旦路溜』活動。從前聽著卸任幹部說起路溜的故事，都非常憧憬，親身經歷以後，覺得意義非凡，感謝在淡江的最後一學期，能解鎖人生成就，謝謝溜冰社舉辦如此美好的活動。」</w:t>
          <w:br/>
        </w:r>
      </w:r>
    </w:p>
  </w:body>
</w:document>
</file>