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2158c6d9e40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華語中心 園遊會嚐異國料理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成人教育部華語中心於107年12月27日舉辦聖誕園遊會活動，多達25個攤位近300人將台北校園一樓大廳及走廊擠得水洩不通。
</w:t>
          <w:br/>
          <w:t>活動中來自各國的同學們端出自家的特色料理，像是越南春捲、印尼海鮮煎餅、日本烤糰子、義大利提拉米蘇、台灣的蛋黃酥等等，每樣都又道地又美味。跟往年相比，新增許多像是手工藝、玩遊戲、唱歌的攤位，讓大家除了品嘗美食外也可以到不同攤位玩樂。
</w:t>
          <w:br/>
          <w:t>華語中心謝可賢老師表示，「園遊會能夠促進大家彼此交流的最好時機，在輕鬆的情境下來往互動，不同班級的同學也相互力挺，到別班的攤位去捧場、敘舊。以多采多姿的園遊會來為2018年的學習生涯作結，真是棒極了!」（文／陳雅媛、圖／華語中心提供、督導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3206c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2d4d4b6b-4c79-43da-bb21-1a52b34c156c.jpg"/>
                      <pic:cNvPicPr/>
                    </pic:nvPicPr>
                    <pic:blipFill>
                      <a:blip xmlns:r="http://schemas.openxmlformats.org/officeDocument/2006/relationships" r:embed="Rc8e32000812741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e3200081274145" /></Relationships>
</file>