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f66e341f64b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【學程加油讚】玉山銀行就業學分學程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為了因應金融業人才需求之趨勢，培養淡江大學學生建立金融業經營之專業知識與技能，並保障淡江大學學生畢業後之工作機會。特設置玉山銀行就業學分學程，由企管系專兼任教師授課，並由玉山商業銀行股份有限公司提供本學程實習名額，於四年級下學期進行「儲備幹部」培訓與實習。
</w:t>
          <w:br/>
          <w:t>凡本校大學部三年級或以上在學學生，大一及大二學業成績總平均達70分以上者，均可提出申請修習。可至企管系網站下載「淡江大學玉山銀行就業學分學程申請表」，填妥並檢附學生證影本及歷年成績單正本乙份，於公告之申請截止日前前送交系辦審核。經企管系初步審核後，符合基本資格者彙整送交實習公司，由實習公司進行面試，經面試通過者，得修讀本學程。修畢本學程規定至少24學分，包含必修基礎課程8學分、實務課程至少7學分及實習課程9學分且成績及格者，填寫「淡江大學玉山銀行就業學分學程」認證申請表，檢附歷年成績單正本乙份，向企管系辦公室提出認證申請。審查通過者，報請學校發給「淡江大學玉山銀行就業學分學程證明」。（文／林毅樺、督導編輯／梁淑芬）</w:t>
          <w:br/>
        </w:r>
      </w:r>
    </w:p>
  </w:body>
</w:document>
</file>