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3367e11824f8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1080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105學年度特優導師產經系教授林佩蒨凡事盡心盡力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特優導師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雨荷專訪】「不要小看學生，並且珍惜與學生相處的時刻。」這句話是獲得105學年度特優導師的產經系林佩蒨教授所說的話。對於這次的獲獎，她表示，對她而言如同金馬獎一般，大部分的老師在教學上或是學生生活上，都是盡心盡力在帶的，因此能夠得獎，覺得自己很幸運，也謝謝學校的肯定。
</w:t>
          <w:br/>
          <w:t>在輔導學生的過程中，林佩蒨說，要多接觸才能產生連結以及親密的情感，而這點對大學導師而言是先天上的不良，大學的環境，給予學生比較多的自主性，因此，導師這個角色相較於高中生活一步一步帶領是比較困難的，而系上的排課方式，讓她有機會在課堂上更了解每位學生的狀況。提到上課的方式，比起死氣沉沉的教學，更傾向於活潑輕鬆的她，希望藉由沒有標準答案的問答方式和學生互動，她說，其實學生是不太主動於表達的，第一個是因為害怕犯錯，第二個是因為不想凸顯自己，因此，大概需要半個學期至一個學期的時間，去打開學生的心房。
</w:t>
          <w:br/>
          <w:t>對於印象深刻的事，林佩蒨與我們分享兩個案例，第一個案例是四年前，有一位新生，剛入學健康檢查，便發現胸口有一塊腫瘤，她說，對於一個十八歲的孩子，生命剛開始，死亡是遙遠的，即便需要化療，只要身體狀況許可，便會回來上課，在輔導這位學生的過程中，超乎常人的堅韌和成熟讓她十分難忘，「總覺得我們在教學生，但其實是從學生身上有體悟，不要小看學生，因為當事情發生時，他們未必比你不成熟或沒有智慧。」這影響了她看待學生的方式，也讓她深刻的去體會生命的時刻。
</w:t>
          <w:br/>
          <w:t>第二個案例是，有一位學生，在大一時做心理諮商，每項指標都相當高，而在與導師面談時，他告訴林佩蒨只是亂填，經過了一年的相處和互動，到了大二，某一天來敲老師的門，為的是應徵科技部大專生研究助理，他親口向老師坦承他罹患了憂鬱症。因此，她很慶幸自己有適時的關心學生、打開學生的心房並讓他們信任。
</w:t>
          <w:br/>
          <w:t>「凡事盡心盡力，做上帝的好管家和好僕人。」是老師最近靈修的感想，也是最想送給學生的一段話，希望學生們可以用負責任的態度去處理他們該做的事和面對人生。（督導編輯／梁淑芬）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523488"/>
              <wp:effectExtent l="0" t="0" r="0" b="0"/>
              <wp:docPr id="1" name="IMG_c315f5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01/m\dfb662aa-1a7e-4523-96ac-45be110ab1a4.jpg"/>
                      <pic:cNvPicPr/>
                    </pic:nvPicPr>
                    <pic:blipFill>
                      <a:blip xmlns:r="http://schemas.openxmlformats.org/officeDocument/2006/relationships" r:embed="R9a8de5751f6b40f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5234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a8de5751f6b40f7" /></Relationships>
</file>