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e240a67cb43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歡送21榮退同仁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1月8日，本校人力資源處在覺生國際會議廳舉辦「107學年度第1學期榮退同仁歡送茶會」，本次共有21位同仁退休，其中8位出席茶會。校長葛煥昭感謝同仁多年來對淡江的付出，祝福大家有美好的退休生活。董事長張家宜感謝曾經一同打拼的夥伴，也感謝人資處沿習14年舉辦榮退茶會的傳統，使退休同仁們都能光榮離校。
</w:t>
          <w:br/>
          <w:t>退休人員聯誼會理事長林雲山表示，歡迎同仁加入退休人員聯誼會，積極參與校內各項活動，更歡迎大家返校擔任志工、回饋學校。今年退休的拉丁美洲研究所教授白方濟以流利的中文感謝校長、同仁、學生的支持與鼓勵，「在校任教和求學時間加起來約50年，退休即是邁入人生另一個階段，也祝福其他同仁有美好的退休規劃。」
</w:t>
          <w:br/>
          <w:t>未來學所副教授陳瑞貴表示，從民國61年踏進淡江，對學校一直有深厚的情誼。他分享去年重拾攝影的熱忱，「透過鏡頭發現淡江『變』得不一樣了，包括新建物的落成及外在環境的改變。多年來在淡江感受最深刻的是，學校在現今劇烈變動的世代下，持續撰寫著高度創新的未來，在掌握趨勢脈動中蛻變。」活動尾聲，全場祝福所有退休同仁能迎向幸福璀璨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eda0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0b366f88-d580-460d-aea9-19d94b22b00a.jpg"/>
                      <pic:cNvPicPr/>
                    </pic:nvPicPr>
                    <pic:blipFill>
                      <a:blip xmlns:r="http://schemas.openxmlformats.org/officeDocument/2006/relationships" r:embed="R402d8152d27c41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2d8152d27c41bb" /></Relationships>
</file>