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a0a43f21a1459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淡江時報新記者招募中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想體驗新聞工作嗎？想透過文字、攝影記錄淡江大小事嗎？淡江時報招考文字和攝影記者，歡迎加入我們的行列！2月19日起在文館木桌進行招生擺攤，有興趣的同學可前往索取招生簡章，凡全校大一、大二及碩一同學，不限科系，只要對新聞採訪、新聞攝影有想法、有熱忱，歡迎報考淡江時報，累積傳媒實戰經驗。報名自即日起至 3月15日止，有興趣者請攜帶兩張 2 吋大頭照至傳播館Q301報名，報考攝影記者另須備妥個人作品（佳作 10 張）。相關資訊請到淡江時報 Q301詢問，或上網報名（https://ppt.cc/f4gTax）。</w:t>
          <w:br/>
        </w:r>
      </w:r>
    </w:p>
  </w:body>
</w:document>
</file>