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0df876a86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中文系研討語文表達創新教學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中文系於1月11日上午9時至下午5時舉辦「語文能力表達暨大一國文」教學研討會，會中邀請聖約翰科技大學、輔仁大學、臺灣警專、臺灣師大等校內外師生發表共計16篇論文，約50人到場觀摩。
</w:t>
          <w:br/>
          <w:t>   開幕首先邀請文學院院長林呈蓉致詞，「語表課是校訂共同必修課程之一，更是歷史、文化脈絡等的投射反應，期待會中能激盪出更多火花，預祝大會圓滿成功。」中文系系主任周德良表示，「 本次研討會的初衷是為了呼應教育部的深耕教育計劃，落實語表課程教學創新及提升教學品質，召集校內外師生與會，一同研討出更具有效益的創新教學方法，以提升大一學生閱讀跟寫作能力。」承辦人、中文系助理教授普義南表示，感謝大家參與此會，每位發表者的論文都非常精彩，相信今天會收穫良多！中文三黃玟軒分享與會心得：「講者分享自身的教學方式與經驗和所面臨的困境，這些經驗對未來規劃教學策略非常有幫助，像是如何提升學生學習動機等等，收穫非常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2eeb8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4763178c-4932-4086-9ac0-8fe0b2b49875.jpg"/>
                      <pic:cNvPicPr/>
                    </pic:nvPicPr>
                    <pic:blipFill>
                      <a:blip xmlns:r="http://schemas.openxmlformats.org/officeDocument/2006/relationships" r:embed="R3144d9f0e14642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44d9f0e1464245" /></Relationships>
</file>