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c8ceddcb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歐俄冬令營 多元資訊拓展視野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歐洲研究所於1月14、15日在覺生國際會議廳舉辦「歐俄冬令營-語言、文化與國際關係的對談」，希望藉由語言、文化與國際關係的連結，提供國內大專生和有興趣人士了解歐洲與俄羅斯研究領域。本校國際副校長王高成於開業式中讚揚與會同學的學習精神，並鼓勵同學透過探討現今歐洲現勢，對文化搖籃之稱的歐洲有更深入了解。
</w:t>
          <w:br/>
          <w:t>　活動中由本校外語學院院長吳萬寶、輔仁大學義大利文系系主任張孟仁、文化大學俄文系教授陳家韡、本校俄文系助理教授鄭盈盈、文藻大學歐研究所所長陳郁君，及vya願景行動網辦公室主任陳建銘，分別以「德語、德國、歐洲」、「義大利文化及其與歐盟關係」、「俄羅斯文化與政治」、「臺商在獨立國協地區的商業契機與挑戰」、「從其生涯規劃談法文、文化與歐洲研究關聯性」及「從國際志工角度看國際議題與青年行動」等主題分享相關資訊及經歷，加深學員對歐洲的認識與了解。
</w:t>
          <w:br/>
          <w:t>  綜合座談由本校歐洲所所長卓忠宏主持，台灣歐盟中心執行長鄭家慶、莫北協駐臺代表處潘明揚（Armen Papoyan）及歐洲所教授群與學員交流互動，提供更深入的資訊介紹與專業諮詢。參加者俄文四戴偉丞表示：「透過吳院長的介紹，使我更貼近德國文化及進一步反思德國人對歷史、原罪的看法。」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54a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1751f36d-80dc-4d47-bce1-abb0f44889a7.JPG"/>
                      <pic:cNvPicPr/>
                    </pic:nvPicPr>
                    <pic:blipFill>
                      <a:blip xmlns:r="http://schemas.openxmlformats.org/officeDocument/2006/relationships" r:embed="R3956b71b56144d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56b71b56144dc8" /></Relationships>
</file>