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34658e867f4d4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文錙匯聚70位書畫家　新展春和景明書畫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新展到！文錙藝術中心在本學期第一檔展覽「春和景明書畫展」於2月21日開展，總計有70位書畫家參展，包括文錙藝術中心主任張炳煌所撰寫的書法，還有水墨畫家李奇茂、梁秀中等知名大師，總共展出78件作品。張炳煌表示：「這次展覽取名春和景明書畫展，主要想帶給大家春天天氣和煦、景色晴朗的感受，且作品多是以傳統書畫呈現，希望在新學期帶給師生新氣象。」
</w:t>
          <w:br/>
          <w:t>本次展期到4月11日止，展覽開幕式將於3月6日上午10時30分在文錙藝術中心舉行，屆時歡迎全校教職員生蒞臨參與。</w:t>
          <w:br/>
        </w:r>
      </w:r>
    </w:p>
  </w:body>
</w:document>
</file>