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294b7b5d2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攝影社黑天鵝展「攝會大學」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還沒學攝影嗎？欣賞會拍照的人嗎？攝影社於2月18至22日在黑天鵝展示廳舉辦成果展「攝會大學」，展名巧妙利用諧音引起趣味性，本次共由22位社員展出65幅作品，主題包括人像、風景、動物與紀實等不同類型，而每張作品附上作者的Instagram帳號，讓有興趣的觀展人可以欣賞更多攝影作品，展區亦擺放每幅作品之明信片，可在背面留下觀後感想，讓拍攝者與觀展者雙方互動。
</w:t>
          <w:br/>
          <w:t>攝影社社長、國企二時于涵表示：「本次成果展照片編排是將相同類型的照片放同一區塊，展出社員們所學所拍，希望引起大家對攝影的興趣並了解攝影社。」觀展人、國企二林玟妤說：「照片與輕柔音樂搭配下展區十分舒服，而在觀看人像作品時，畫面美好地讓我想當照片裡的模特兒，留下美麗的瞬間！」
</w:t>
          <w:br/>
          <w:t>此外透過拍照打卡即可參加抽獎，獎項除了有最大獎拍立得直印機，也有即開即用的底片相機與精美小物等，得獎名單則於淡江大學攝影社臉書粉專揭曉。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773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b20cc551-9483-4d8e-abe2-99ee747ed282.JPG"/>
                      <pic:cNvPicPr/>
                    </pic:nvPicPr>
                    <pic:blipFill>
                      <a:blip xmlns:r="http://schemas.openxmlformats.org/officeDocument/2006/relationships" r:embed="R7209f20ca0a041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322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ee431e9-07ab-4ddc-bfae-d5e02adcca3a.JPG"/>
                      <pic:cNvPicPr/>
                    </pic:nvPicPr>
                    <pic:blipFill>
                      <a:blip xmlns:r="http://schemas.openxmlformats.org/officeDocument/2006/relationships" r:embed="R2080831e1a5f48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9f20ca0a04162" /><Relationship Type="http://schemas.openxmlformats.org/officeDocument/2006/relationships/image" Target="/media/image2.bin" Id="R2080831e1a5f4834" /></Relationships>
</file>