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9a2e8c70f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合唱團「合唱怪人聯盟」寒訓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【記者柯家媛淡水校園報導】本校合唱團於1月15日舉辦為期5天「合唱怪人聯盟」寒訓，共有60名團員參加。本次寒訓一如往常邀請社團老師林坤輝等7位老師帶領著團員進行發聲原理課、聲樂課、肢體課等練習。
</w:t>
          <w:br/>
          <w:t>社長、航太二何則緯表示，「這次寒訓主題『合唱怪人聯盟』的由來，是因為我們團員常常會在路上、捷運上等各種地方，不顧旁人的眼光忘我的唱歌，所以被我們稱作『合唱怪人』。在第二天的晚會『動物派對』上，大家也精心打扮，在活動中留下難忘的回憶。」
</w:t>
          <w:br/>
          <w:t>團員、日文一雷硯棻表示：「長時間與其他團員相處，能認識不同人亦能增加感情；在一對一的聲樂課，老師會點出自己唱歌時的優點及弊病，在往後的練習中更能注意犯錯。」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6060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125ef46-5435-4747-8015-6e453498fd61.jpg"/>
                      <pic:cNvPicPr/>
                    </pic:nvPicPr>
                    <pic:blipFill>
                      <a:blip xmlns:r="http://schemas.openxmlformats.org/officeDocument/2006/relationships" r:embed="R3c89445d1858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89445d18584537" /></Relationships>
</file>