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b332468454f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熊貓講座羅格斯大學講座教授Dr. Pham拜會校長、董事長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【張瑟玉淡水校園報導】本校熊貓講座於2月26日，由商管學院統計學系邀請到IEEE與IIE兩大重要學會會士、美國新澤西州羅格斯大學（Rutgers University, New Jersey）工業與系統工程系講座教授Hoang Pham來校進行專題演講。Dr. Pham當日上午由商管學院院長蔡宗儒、統計系教授吳淑妃陪同先拜會本校校長葛煥昭、董事長張家宜。
</w:t>
          <w:br/>
          <w:t>　葛校長和張董事長皆表歡迎，感謝Dr. Pham來校分享教學與研究經驗，並與本校進行工業工程與管理研究領域的同仁及研究生座談，期待未來有更緊密合作機會。商管學院院長蔡宗儒說，此次邀請Dr. Pham前來演講分享研究經驗，另安排指導相關領域師生並提供教研建議，期待能爭取到前往羅格斯大學訪問研究的機會。
</w:t>
          <w:br/>
          <w:t>　Dr. Pham目前擔任許多重要期刊的主編與副主編，在工業工程與管理，特別是在可靠度分析和預防性維修方面有卓越的研究經驗，曾發表逾170篇期刊論文、100篇會議論文，編輯12本書，包括工程統計學中的斯普林格手冊、可靠性工程手冊。他說，希望此次演講能帶給學生收獲，也勉勵年輕人努力學習。
</w:t>
          <w:br/>
          <w:t>　張董事長致贈校景花瓶給予貴賓，瓶身上印有國際知名水墨畫大師李奇茂所繪之淡水校園景色，與文錙藝術中心主任張炳煌所書寫的校歌歌詞。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5c0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9723e5d-9f7d-43c2-97fd-a0a3774d9cb2.jpg"/>
                      <pic:cNvPicPr/>
                    </pic:nvPicPr>
                    <pic:blipFill>
                      <a:blip xmlns:r="http://schemas.openxmlformats.org/officeDocument/2006/relationships" r:embed="Rc1232dd610144a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b5d6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2c43bc1c-3c3a-436f-858d-5cf7b7558c90.jpg"/>
                      <pic:cNvPicPr/>
                    </pic:nvPicPr>
                    <pic:blipFill>
                      <a:blip xmlns:r="http://schemas.openxmlformats.org/officeDocument/2006/relationships" r:embed="Rb1d7d5f3b8894e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a599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b969f16c-ac77-4f3b-97c9-cd4886826a49.jpeg"/>
                      <pic:cNvPicPr/>
                    </pic:nvPicPr>
                    <pic:blipFill>
                      <a:blip xmlns:r="http://schemas.openxmlformats.org/officeDocument/2006/relationships" r:embed="R0434b15adf2d44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c6e4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6dc13906-9ae0-4263-a1c4-e83168480ff1.jpeg"/>
                      <pic:cNvPicPr/>
                    </pic:nvPicPr>
                    <pic:blipFill>
                      <a:blip xmlns:r="http://schemas.openxmlformats.org/officeDocument/2006/relationships" r:embed="Rc02f1ef258c04e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232dd610144acf" /><Relationship Type="http://schemas.openxmlformats.org/officeDocument/2006/relationships/image" Target="/media/image2.bin" Id="Rb1d7d5f3b8894e99" /><Relationship Type="http://schemas.openxmlformats.org/officeDocument/2006/relationships/image" Target="/media/image3.bin" Id="R0434b15adf2d44e9" /><Relationship Type="http://schemas.openxmlformats.org/officeDocument/2006/relationships/image" Target="/media/image4.bin" Id="Rc02f1ef258c04e2e" /></Relationships>
</file>