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919cb18904e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圖書館攜手Openbook閱讀誌 助生拓新視野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【記者周浩豐淡水校園報導】開學了，用一趟閱讀之旅來收心吧！覺生紀念圖書館自即日起至3月20日舉辦「開學收心操－讀書正好」主題展，與Openbook閱讀誌合作，在總館2樓大廳小熊書桌展示「2018 Openbook好書獎」圖書，為師生引薦更多元的視角。
</w:t>
          <w:br/>
          <w:t>　本次書展展示「年度好書」、「美好生活書」、「最佳青少年圖書」及「最佳童書」4大領域中的20本得獎圖書，包括《百年降生：1900-2000 臺灣文學故事》、《野豬渡河》、《匡超人》、《終戰那一天》、《看不見的雨林─福爾摩沙雨林植物誌》、《一個人大丈夫：微型出版的工作之道》等書。
</w:t>
          <w:br/>
          <w:t>　典閱組組長石秋霞表示：「本次展示的圖書除了獲得『2018 Openbook好書獎』，多數著作也獲得其他平臺頒獎，加上圖書內容引人入勝，在校內借閱情況相當熱烈，深受同學好評。我們分享各界專家學者推薦的年度精彩著作，期待藉此與全校師生調整開學心情，一同開心回歸生機勃勃的校園生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d864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55fee5dd-a8fa-4fa0-923d-1fc1759cb6dc.jpg"/>
                      <pic:cNvPicPr/>
                    </pic:nvPicPr>
                    <pic:blipFill>
                      <a:blip xmlns:r="http://schemas.openxmlformats.org/officeDocument/2006/relationships" r:embed="R2736674aa60440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36674aa6044072" /></Relationships>
</file>