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130721ea9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兩岸自然與人文考察　參訪名勝古蹟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上海報導】由本校國際交流處主任陳惠美率領師生訪問團一行九人，上週受邀參加大陸南京大學主辦的「兩岸大學生自然與人文地理考察活動」，與南京、復旦兩大學師生會面交流，已於上週五（21日）晚間返抵國門，結束為期八天的參訪行程。
</w:t>
          <w:br/>
          <w:t>
</w:t>
          <w:br/>
          <w:t>　該活動是由南京大學所舉辦，邀請台灣淡江、台大、中央、成功及東海大學五所大學共四十餘位師生參與，此次活動中，訪問團參觀了南京大學校園、中山陵、蘇州拙政園、上海浦東區及復旦大學校園等知名景點，並與兩校師生交流。國交處主任陳惠美則表示，這是她首度率領學生出訪，但這次的活動中，淡江同學們的表現獲得同行其他學校的肯定，她對同學們的表現感到相當滿意！
</w:t>
          <w:br/>
          <w:t>
</w:t>
          <w:br/>
          <w:t>　參與本次活動的電機四李欣泓和建築所吳明威一致認為：「讀萬卷書，不如行萬里路。如果當初學歷史地理能親自到這裡走一遭，相信史地科目會有趣的多。」親眼見到這些名勝古蹟，才能體會古人的智慧。英文系研一黃馨儀則表示，自己第一次到大陸，在南京大學的安排下，見到了過去書本上才見得到的事物，又交到了許多新朋友，真的很高興！英文博一的李曉菁與歐研二的陳淑惠則表示，大陸學生普遍水準都很高，而且都相當認真，從南京大學的同學身上便能看出，令人印象深刻。</w:t>
          <w:br/>
        </w:r>
      </w:r>
    </w:p>
  </w:body>
</w:document>
</file>