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6a102902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時報記者團隊招募中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《淡江時報》一年一度招考文字和攝影記者又來囉！想認識新聞採訪寫作和攝影工作嗎？想記錄校園生活、累積傳媒實戰經驗嗎？歡迎全校不限科系大一、大二、研一的同學報考淡江時報。
</w:t>
          <w:br/>
          <w:t>  從大一就加入時報文字記者的中文三丁孟暄分享，「我從原本不熟悉新聞媒體，每次採訪都會緊張，到現在已經能夠順利的完成新聞，也寫過很多專訪與專題，過程中真的學習到很多專業知識，以及待人處事的態度，讓我為日後出社會打下基礎，非常推薦大一、大二的學弟妹們來這裡鍛鍊自己。」
</w:t>
          <w:br/>
          <w:t>報名自即日起至 15 日止，請至傳播館 Q301 報名或至淡江時報網站查詢。3月6日中午在傳播館 Q306 舉辦招生說明會，歡迎有興趣的同學到場聆聽。（文／本報訊）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3b2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ac80f11-ace1-4163-ab9b-5edc4b41fcb4.jpg"/>
                      <pic:cNvPicPr/>
                    </pic:nvPicPr>
                    <pic:blipFill>
                      <a:blip xmlns:r="http://schemas.openxmlformats.org/officeDocument/2006/relationships" r:embed="R843fddc50aed49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3fddc50aed49ee" /></Relationships>
</file>