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235659509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大地環保工作團 臺東推廣環保知識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大地環保工作團於1月22至25日前往臺東縣東河鄉泰源書屋舉辦「臺東泰源參貳伍」，以環境保育及國際觀為主題，透過活動的方式帶給學員知識與觀念，總計有10名服務員前往，近50名學員參與。
</w:t>
          <w:br/>
          <w:t>  擔任此次服務隊隊長的水環二王奕均表示：「雖然活動只有短暫幾天，但我深信這幾天不僅是陪伴孩子，更讓身為服務員的我們也從中成長，在服務的過程中，一句失言，都可能會對孩子們造成影響，所以任何的行為舉止都要做到最好！服務就好像為自己的人生充電，藉由寒暑假到偏鄉服務，也讓我們重新思考自己人生的目標。」
</w:t>
          <w:br/>
          <w:t>  隊員、統計二尤敏姿則是分享：「記得還不到開門時間，參加活動的孩子便興奮地敲打鐵門，活動中孩子們的笑聲充斥整個書屋，四天內接觸到各個年齡層的孩子，從4歲到國中都有，每個人身上都保有最自然的純真，一句：『姐姐妳什麼時候會再回來？』讓我印象深刻，幸好因為深耕計畫，讓我們每年都會回到泰源書屋，也因為如此，我看見他們的成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496f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6e93b921-3f61-4b8d-ab64-cf8a8661b786.jpg"/>
                      <pic:cNvPicPr/>
                    </pic:nvPicPr>
                    <pic:blipFill>
                      <a:blip xmlns:r="http://schemas.openxmlformats.org/officeDocument/2006/relationships" r:embed="Rfa57c77b92be40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57c77b92be405b" /></Relationships>
</file>