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f44ff86944c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種子課輔社 傳遞資訊教育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種子課輔社秉持著延續服務，發芽茁壯的宗旨，長期深耕臺南市玉井區層林國小，今年是第九年，於1月21日至1月25日，舉辦為期5天的「羅吉的異想世界大冒險」營隊，其本次營隊內容配合108學年度的新課綱，以資訊教育作為延伸發想，加入程式設計、演算法的應用，以貼近學員們生活的電玩遊戲、解決生活中問題等面向切入，透過一系列的闖關遊戲、戲劇等，使學員們從中啟發學習動機，主動學習各項資訊方面相關知識。
</w:t>
          <w:br/>
          <w:t>  社長、教科四張載晴分享：「今年在籌辦這次營隊上我們做出了大膽的創新，在課程編排上融入了未來與科技性，讓偏鄉的孩子們能夠因應未來大環境的瞬息萬變。另外，這項資訊教育計劃將為期3年，初期著重在邏輯、品格教育上，最終期盼能夠讓學員們運用所學，舉辦成果展，展示自己的遊戲、電腦繪圖等作品。最後感謝長期合作的基金會，以及順發企業的支持與贊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68711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1df5f324-aeb3-4c31-a321-da017e9eab5f.jpg"/>
                      <pic:cNvPicPr/>
                    </pic:nvPicPr>
                    <pic:blipFill>
                      <a:blip xmlns:r="http://schemas.openxmlformats.org/officeDocument/2006/relationships" r:embed="R483a36a18fc84a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3a36a18fc84acc" /></Relationships>
</file>