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f2075f6cb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北友會返鄉服務隊 回饋生長地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自我成長，回饋鄉里。」新北市校友會於1月23日至25日，在新北市大坎國小舉辦第九屆返鄉服務隊「環保科學與生活文化營」活動，以設計互動課程與實作體驗的方式，帶領國小學生們一同體驗不一樣的學習樂趣， 秉持回饋生長地的精神，並努力拉近教學資源的城鄉差距。
</w:t>
          <w:br/>
          <w:t>  在此次課程規劃上，特別以「循序漸進」式的教程，每個課程安排先以傳達知識的由來及原理，再讓學員們參與實作。第三天校外教學則至博物館觀覽課程相關的展覽。晚會中學員學習成果展現時，所設計的題目皆與課程有關，並加入了品德、德行等觀念在裡頭，讓學員們能夠學以致用。在RPG活動中，與十三行博物館合作，進行專業的導覽後，學員們便在博物館後面的史前遺跡公園進行活動，以導覽內容及在地文化融合，使學員們體驗不同的學習方式，能更了解八里這片土地。
</w:t>
          <w:br/>
          <w:t>  本次服務隊隊長、管科三陳聖元表示，「這次給予學員的不只是陪伴，還有希望，很多孩童可能為弱勢家庭，而無法與家人有更多相處，或是學習資源與都市孩童有所落差，透過服務隊的努力，希望能夠讓他們對於知識的想像及團隊合作更加了解，也讓『品德、自律、德行』等生活操守更加熟習。」</w:t>
          <w:br/>
        </w:r>
      </w:r>
    </w:p>
  </w:body>
</w:document>
</file>