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f167aedf448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生命教育社迎新 用繪本探討生命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生命教育社在2月25日晚間7時於讚美關懷協會舉辦迎新活動，新、舊成員約18人參與，現場備有美味的茶點供大家食用。開場先由幹部們介紹並引導社員自我介紹及發表本學期的自我期許。緊接著進行名字接龍小遊戲讓彼此加深印象，也讓氣氛更活絡。結束遊戲後，正式進入社課。在每一次社課都會選擇一個主題與繪本，而此次主題為「人與生命」，透過說「肚臍的秘密」這本繪本，一起探討生命更深層的問題與經驗分享。
</w:t>
          <w:br/>
          <w:t>  社長、資管四陳芃存表示：「這次迎新原本有點緊張，但看到每個來參加的新生都很樂意分享自己的經驗與想法，讓我非常欣慰。期望每位社員都能在這學期有很大的收穫，並用自己的生命去影響更多人的生命！」
</w:t>
          <w:br/>
          <w:t>  社員、土木營四盧建翔分享：「我不是一個會主動和陌生人搭話的人，但透過迎新與幹部們簡單的問候與提問，讓我與新成員們能夠有更好的互動效果，更了解彼此。」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08167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f384443-dd8c-481f-a713-2c222ab38135.jpg"/>
                      <pic:cNvPicPr/>
                    </pic:nvPicPr>
                    <pic:blipFill>
                      <a:blip xmlns:r="http://schemas.openxmlformats.org/officeDocument/2006/relationships" r:embed="R6b7f8a3f6d11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7f8a3f6d1149bd" /></Relationships>
</file>