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fbdec146046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【即時】逾650高中好手齊聚淡江「論化學」 實驗室裡見真章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大家都熟悉的「起司」是怎麼來的？很多人喜歡的「鹹豆漿」是怎麼做的？化學系3月9日舉辦「2019年第14屆鍾靈化學創意競賽」，吸引全台高中化學好手紛至沓來，躍躍欲試，參賽學校72所創最高紀錄，計217組，逾650人競逐冠軍。最後高雄中學蔡睿文、張恆睿與台南一中陳孟甫摘下團體實作金牌；建國中學吳宗鴻、陳一榕、翁敏育、精誠中學施家揚、嘉義高中蔡顓宇、張淵荏、戴士軒、宜蘭高中沈智恩、薇閣高中邱楷納以及竹科實中陳永縉則將個人金牌納入囊中，其中吳宗鴻連續兩屆獲個人金牌獎，施家揚則為去年團體金牌成員。
</w:t>
          <w:br/>
          <w:t>　今年實作競試題目為「酪蛋白質的萃取」，當含有酪蛋白質的溶液，加入一定濃度的酸，並達到「等電點」時，會讓蛋白質沉澱並凝固，大家熟悉的「牛奶變成起司」以及「鹹豆漿加醋而凝固」的原理便在此。命題老師化學系副教授陳銘凱表示，本次題目屬「生物化學」的範疇，不僅試題內容與高中教材相關，更是「生活中處處有化學」的創意案例。
</w:t>
          <w:br/>
          <w:t>　化學系也邀請系友，科普飛行隊執行長周文祺於現場互動式體驗區提供全彩3D列印DIY、VR飛行頭盔搭配無人飛行器、智慧機器人、智慧小屋模擬電器運作、AI人工智慧與分子模型的掃描辨識等展示，將「STEAM教育應用」的趨勢和成果提供學生及家長體驗，其中新穎的「AR眼鏡」，戴上後能顯示前方物體的相關資訊，如同科幻電影的智慧眼鏡情節一般，更展現出現代科技的日新月異，深獲好評。
</w:t>
          <w:br/>
          <w:t>　忠明高中帶隊老師陳必榮表示，「我很鼓勵學生參與鍾靈盃競賽，除了激發上進心、自主學習精神與目標追求的動力，也能讓同學們到不同環境增廣見聞、寓教於樂。」筆試競賽銅牌獎，精誠中學曾子凡同學分享，「這是我第一次入圍實作競賽，雖一開始有些小問題，但透過組員們團隊合作，最後終於突破難關找出解答。淡江化學館的實驗室設備品質相當不錯，環境也非常優秀。」連拿兩屆金牌的吳宗鴻表示，「很開心再次獲得金牌獎，這是我高中參加的最後一場鍾靈盃競賽，我會鼓勵學弟妹多多挑戰，能與更多愛好化學的優異選手們切磋琢磨，是再令人開心不過的事情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c8597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5fc98dc1-6c76-4f8d-8e61-4090af3583f2.jpg"/>
                      <pic:cNvPicPr/>
                    </pic:nvPicPr>
                    <pic:blipFill>
                      <a:blip xmlns:r="http://schemas.openxmlformats.org/officeDocument/2006/relationships" r:embed="Rb96ed67be85e42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6ed67be85e4288" /></Relationships>
</file>