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ceccc834b4d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文學院大師演講 邀陳國棟蒞校分享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文學院將於3月18日下午4時至6時驚聲國際會議廳舉辦「文學院國際大師演講」，邀請中央研究院歷史語言研究所研究員陳國棟以「明清時期的海洋界線、跨界者與文化交流」為題進行演講。
</w:t>
          <w:br/>
          <w:t>　陳國棟為美國耶魯大學歷史系博士，現任中央研究院歷史語言研究所研究員，資歷豐富，曾任中央研究院傅斯年圖書館主任、荷蘭萊頓大學亞洲研究院「歐洲漢學講座」，主要研究領域為中國明清經濟史、海洋史與臺灣史，亦是臺灣學界較早關注世界史、全球史與海洋史交會課題的學者。曾多次受邀於英國倫敦大學、劍橋大學及荷蘭萊登大學從事研究與教學。著有《臺灣的山海經驗》、《東亞海域一千年》、《清代前期的粵海關與十三行》等書及中、英學術論文百餘篇。
</w:t>
          <w:br/>
          <w:t>　歷史系副教授李其霖曾受陳教授指導，提及「明清時期是歷史中文化、物產交流最為頻繁快速的朝代，其中對臺灣乃至世界造成的影響也是甚鉅，期望藉此演講，讓與會師生能對這段歷史有更通透、全盤的了解，並反思自身。」有興趣的師生請逕至活動報名系統報名（網址：https://enroll.tku.edu.tw/course.aspx?cid=ta20190318）。</w:t>
          <w:br/>
        </w:r>
      </w:r>
    </w:p>
  </w:body>
</w:document>
</file>