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323b530df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【人物短波】林郁嫺／鄭慧君　主持國際書展講座獲益良多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德文系助理教授林郁嫺，日前擔任臺北書展德國主題國兩場座談會主持人，第一場「人工智慧II：專家座談」由德國知名傳播學者Miriam Meckel與法蘭克福書展公司副總裁Holger Volland進行討論，Volland提問「人會不會愛上機器?」讓現場陷人一陣熱議；第二場「從文字到影像」則為德國知名驚悚小說家Sebastian Fitzek分享暢銷著作《解剖》改編成電影的過程（本報1073期「一流讀書人導讀」曾介紹《包裹》一書）（網址：http://tkutimes.tku.edu.tw/dtl.aspx?no=49236  ）。林郁嫺表示，圓滿完成任務覺得踏實，能和公眾人物及暢銷作家一起工作，更是很棒的經驗。
</w:t>
          <w:br/>
          <w:t>　德文系助理教授鄭慧君主持一場座談「兩個女人的故事：作家對談」，由旅歐作家兼劇場導演陳玉慧介紹德國新秀小說家（Theresia Enzensberger）的作品「藍圖」（Blaupause），討論兩人作品中的女性意識。鄭慧君分享臉書訊息鼓勵學生到場聆聽提升德語文學內涵，並表示有機會接觸德國作家獲得第一手資料以及交流是很棒的收穫；還有畢業學生也來捧場。參與活動的系主任吳萬寶鼓勵系上教授多多參與，除了增進台德文化交流，還能透過課堂外的實務經驗，增進課堂上的溝通與分享。（文／潘劭愷）</w:t>
          <w:br/>
        </w:r>
      </w:r>
    </w:p>
  </w:body>
</w:document>
</file>