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f30e312dd46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文化週靜態展 卡通元素結合家鄉特色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對臺灣各地特產感興趣嗎？懷念熟悉的家鄉味嗎？由嘉義雲林校友會總召，與其他15個校友會聯合舉辦的「第十六屆聯合文化週：Discover尼的Hometown」於3月11日起正式在海報街開賣各地美食。
</w:t>
          <w:br/>
          <w:t>  文化週靜態展於3月4日至8日率先在黑天鵝展示廳登場，首日開幕國際事務副校長王高成、學務長林俊宏、商管學院院長蔡宗儒、課外活動輔導組組長陳瑞娥皆到場表示支持。本次活動總召、航太二蔡書維表示，「這次展覽融合了迪士尼的卡通元素，讓我們的文化週變得更加繽紛，希望大家能帶著去遊樂園玩的心情參與活動，並留下美好的回憶。」他也預告，3月13日將在活動中心舉辦萬眾矚目的「文化週之夜」，除了有各校友會精彩的表演，更有超值抽獎，歡迎全校師生一起來玩。
</w:t>
          <w:br/>
          <w:t>  英文進二謝靜雅說：「我覺得可以藉由這個活動，認識各個地區好玩、好吃的特產，感覺很棒，而且每個工作人員都很有熱忱，努力推廣家鄉給別人認識。」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63cc3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8f6609d-34aa-4d6e-a041-f0cfa8c755b5.JPG"/>
                      <pic:cNvPicPr/>
                    </pic:nvPicPr>
                    <pic:blipFill>
                      <a:blip xmlns:r="http://schemas.openxmlformats.org/officeDocument/2006/relationships" r:embed="R53b6a71a8b1446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9e73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f2b2d408-ae4d-4bdc-a2a2-cda6d635a90e.JPG"/>
                      <pic:cNvPicPr/>
                    </pic:nvPicPr>
                    <pic:blipFill>
                      <a:blip xmlns:r="http://schemas.openxmlformats.org/officeDocument/2006/relationships" r:embed="R7667789e7c87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6116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6529383-f963-4c97-baf4-da48c4d12c1b.JPG"/>
                      <pic:cNvPicPr/>
                    </pic:nvPicPr>
                    <pic:blipFill>
                      <a:blip xmlns:r="http://schemas.openxmlformats.org/officeDocument/2006/relationships" r:embed="R69761c605daa4d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8144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b82b36f-b845-4d62-ae46-40b6106f6da2.JPG"/>
                      <pic:cNvPicPr/>
                    </pic:nvPicPr>
                    <pic:blipFill>
                      <a:blip xmlns:r="http://schemas.openxmlformats.org/officeDocument/2006/relationships" r:embed="Rec6a65f3dd0348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b6a71a8b1446a8" /><Relationship Type="http://schemas.openxmlformats.org/officeDocument/2006/relationships/image" Target="/media/image2.bin" Id="R7667789e7c874eee" /><Relationship Type="http://schemas.openxmlformats.org/officeDocument/2006/relationships/image" Target="/media/image3.bin" Id="R69761c605daa4d6c" /><Relationship Type="http://schemas.openxmlformats.org/officeDocument/2006/relationships/image" Target="/media/image4.bin" Id="Rec6a65f3dd03488b" /></Relationships>
</file>