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de55cc12643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合唱團登中山堂 與八角塔男聲共演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本校合唱團於2月28日登上臺北市中山堂，協演《大稻埕之春》，本次演出為混聲曲目，並受指揮老師林坤輝之邀與「八角塔男聲合唱團」共組成「八角塔節慶合唱團」一同演出。演出曲目為：《臺灣光復紀念歌》 、《觀音山的月娘》 、《望春風》等歌曲，合唱團團員表示經驗非常難得。
</w:t>
          <w:br/>
          <w:t>  團員、德文三王國讚分享，「為了拿出最好的表現，在寒假時團員們緊鑼密鼓的練習。所幸我們每位合唱團員都有最專業的態度練習，最後和國樂團一起演出時，大家整體的表現真的很不錯。當天演出時我們都非常震撼，團員們第一次和這麼龐大且專業的國樂團合作，在磅礴的音樂中，需要更認真的把聲音送出來，才能夠讓自己的聲音被聽見。同時我們也被國樂團美妙的演奏給感染，更能夠進入歌曲的意境，唱起來非常過癮。這次的經驗真的非常難得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a44f7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1ff0840c-2296-42d3-bce6-b2fccb7a7ecd.jpg"/>
                      <pic:cNvPicPr/>
                    </pic:nvPicPr>
                    <pic:blipFill>
                      <a:blip xmlns:r="http://schemas.openxmlformats.org/officeDocument/2006/relationships" r:embed="Rbabdccebe7db40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bdccebe7db4044" /></Relationships>
</file>