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9ccc1cd904b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實驗劇團新春團拜 主題服裝好吸睛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實驗劇團於2月27日晚間7時至9時在實驗劇場L209舉行新春團拜，為日後的表演及社課進行暖身，此為每年例行活動，由團員們提出想法並投票表決出最終的服裝主題，而本次主題經全團員票選後決定為「迪士尼」。活動中可見阿拉丁、雪寶、小熊維尼、米奇、庫伊拉、撲克牌士兵及長髮公主等各個迪士尼電影中出現的經典角色。除了在服裝上有要求之外，團員必須獨自或與他人合作帶來精采的才藝表演，如唱歌、彈吉他、舞蹈等，共32人響應活動，劇場內氣氛歡樂、笑聲迴盪不絕。
</w:t>
          <w:br/>
          <w:t>  在劇團中擁有「大魔王」綽號的西語二王希懷表示，為了呼應綽號決定打扮成《怪獸電力公司》的「毛怪」，並分享道：「我覺得這次的團拜看到了很多很棒的服裝與表演，自己也因此做了努力，在看到他們的演出後，也期待跟大家繼續讓劇團變得更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b0915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8930d1b-d537-4697-8480-00f64310f91c.jpg"/>
                      <pic:cNvPicPr/>
                    </pic:nvPicPr>
                    <pic:blipFill>
                      <a:blip xmlns:r="http://schemas.openxmlformats.org/officeDocument/2006/relationships" r:embed="R747990f7ba1849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7990f7ba184991" /></Relationships>
</file>