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bb918cd1294aa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福青社迎新 傾聽練習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福智青年社於3月7日晚間舉辦迎新活動，逾20人參與。在一邊享用茶點中活動開始，最吸引人的是夥伴藉由圖像相互介紹，必須花時間了解對方，再傳達給所有社員，帶動熱絡氣氛，讓社員期待下一次社團活動。
</w:t>
          <w:br/>
          <w:t>一開始由社長主持，帶動氣氛，一起唱優美的讚頌，並播放一段營隊的MV。接著進入到迎新活動，以兩人一組，要在擺滿不同照片的講臺上選擇一張，用三分鐘的時間與對方介紹自己及解釋選擇照片的原因，最後由對方為大家介紹自己，各組有趣的介紹讓現場氣氛融洽溫馨。接近尾聲時，老師也發下回饋單，讓大家省思今日善行及認識的夥伴，期望藉由迎新，讓新、舊社員們都能增進感情並且凝聚向心力。
</w:t>
          <w:br/>
          <w:t>  社長、運管二張騰濬分享：「這學期的第一堂社課，我們改變了以往的方式，除了少不了的零食之外，我們著重在練習傾聽對方並配合道具。在這個智慧手機發達的時代，我們已漸漸喪失去聽懂他人要傳達的潛在內涵的能力，因此透過這個練習，同時訓練自己和了解他人，非常有趣、精彩。」社員、經濟三蔡佳勳表示：「迎新活動中，透過選擇能代表自己的照片，讓對方能深刻認識自己，氣氛也很熱絡。今天也得知之後社課的規劃，非常期待下次社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edb417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216bf462-4659-43ff-9610-3aee6f56fc89.JPG"/>
                      <pic:cNvPicPr/>
                    </pic:nvPicPr>
                    <pic:blipFill>
                      <a:blip xmlns:r="http://schemas.openxmlformats.org/officeDocument/2006/relationships" r:embed="Rf2054cbce59045d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2054cbce59045dd" /></Relationships>
</file>