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6fd77134c74f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動漫社迎新 動漫題搶答競賽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【記者鄭少玲淡水校園報導】遠方傳來耳熟能詳的歌曲，這不是動畫《火影忍者》主題曲嗎？喜愛動漫的你，能猜得出來嗎？動漫社於3月7日晚間7時至9時，在工學館E302舉行新舊社員迎新活動，吸引逾60人響應。
</w:t>
          <w:br/>
          <w:t>  活動首先播放約莫10分鐘長的社團宣傳影片，接著分成6組進行答題競賽，共有選擇題、表演題、是非題、剪影題及音樂題五大環節，內容皆與動漫作品相關，並考量易、中、難等級編排題目順序，出題作品廣泛，包括《笨拙之極的上野》、《潛行吧！奈亞子》、《火影忍者》、《白貓Project》、《妖精尾巴》等經典作品，各組須於3秒內高舉手上的O、X牌或小白板答題，答對者即加分，最後統計積分，獲得積分最高前三組即可獲得優勝獎品，社員們卯足「宅力」、踴躍搶答！
</w:t>
          <w:br/>
          <w:t>受朋友邀約前來的資工三呂家瑋表示：「雖然還在考慮要不要加入動漫社，但是迎新活動很有趣，讓我提高想要入社的意願。」</w:t>
          <w:br/>
        </w:r>
      </w:r>
    </w:p>
  </w:body>
</w:document>
</file>