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803c00f56749d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小愛懂資之旅－心理測驗篇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漫畫專欄又來囉！由資傳系畢製小組「懂資懂資」所製作的《小愛懂資之旅》系列四格漫畫，自1083期開始於本報二版刊載。（資料來源／資傳系畢製小組：懂資懂資）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1091184"/>
              <wp:effectExtent l="0" t="0" r="0" b="0"/>
              <wp:docPr id="1" name="IMG_95a7be6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3/m\70c0f404-64f6-431c-991a-3df89a7270e3.jpg"/>
                      <pic:cNvPicPr/>
                    </pic:nvPicPr>
                    <pic:blipFill>
                      <a:blip xmlns:r="http://schemas.openxmlformats.org/officeDocument/2006/relationships" r:embed="Rfe998c713d2643b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10911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e998c713d2643b7" /></Relationships>
</file>