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3e0edc6b0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日文系白色情人節活動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江校園報導】在幸福的節日裡，寫下愛的告白！3月14日為日本一年一度的「白色情人節」，日文系系學會在蛋捲廣場上進行擺攤活動，設置告白牆給同學留言，並日文字牌等道具讓同學拍照打卡換取傳情小點心及摸彩券，這場活動有140多位同學參加，日文系主任曾秋桂也親臨現場與大家同樂，「日文系學會的同學發揮創意，發想這些有趣的活動，超乎我原本的預期，白色情人節的回送習俗是日本很特別的文化，希望參加的同學都能體驗受到那份甜蜜與勇氣！」
</w:t>
          <w:br/>
          <w:t>  擔任系學會會長的日文二呂汶珊表示，這場活動由系主任發起、系學會執行，希望讓大家認識日本情人節文化，在日本的男生如果在2月14日情人節當天收到巧克力，就要在3月14日這天回送對方禮物，主要是甜點之類的，而每一種甜品都有不同表達的意義；這次我們準備的點心有部分是我們自己手工製作的，希望在這浪漫的節日裡，大家都能夠有情人終成眷屬。」現場單身的同學在告白牆上寫下：「我要脫魯」、「每一個人都在等一個人」...等宣言，有些同學則拿日文字牌和五彩氣球玩起自拍，現場氣氛溫馨、趣味十足。日文一鄭聿伶說：「覺得今天是個浪漫的節日，感謝系學會們精心設計這次活動，希望下次大家可以揪自己的情侶在蛋捲廣場上一起玩互動遊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f21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e8e74a8-31b2-4a6e-89b5-c5820e27aee2.jpg"/>
                      <pic:cNvPicPr/>
                    </pic:nvPicPr>
                    <pic:blipFill>
                      <a:blip xmlns:r="http://schemas.openxmlformats.org/officeDocument/2006/relationships" r:embed="Rabef70626f3945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ef70626f39455c" /></Relationships>
</file>