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8be713d57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台復新創學會訪工學院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由台大EMBA與台大復旦班EMBA校友共同組成「台灣台復新創學會」，於3月14日由會長廖永源與榮譽會長暨臺大管理學院教授陳家聲率11位企業主參訪本校工學院、智慧自動化與機器人中心和文錙藝術中心，院長李宗翰表示，很榮幸能邀請到這些社會頂尖的企業主，來認識本校研發技轉與專長技術，並討論各項合作案，希望協助學生提升學用接合，畢業後順利接軌業界。
</w:t>
          <w:br/>
          <w:t>  李宗翰補充表示，在合作案部分包括產學合作、企業研發論文合作發表、專利技術轉移合作、實務士班實習等，希望能與企業簽訂合作案，建立互惠互利的良性循環。與會的還有機械系主任王銀添、土木系主任張正興、建築系主任米復國、航太系主任陳步偉、智慧自動化與機器人中心主任翁慶昌、資工系教授王英宏、電機系教授李揚漢和化工系助理教授康嘉麟出席座談會，並與座談會上跟企業主交流產業發展相關資訊。廖永源表示，企業的優秀人才從大學來，希望未來有機會與淡江大學合作，善用大學資源來增加企業競爭力，期待未來能與工學院有實質的產學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e139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951a3c8-47c5-4af4-965b-cd458118461d.jpg"/>
                      <pic:cNvPicPr/>
                    </pic:nvPicPr>
                    <pic:blipFill>
                      <a:blip xmlns:r="http://schemas.openxmlformats.org/officeDocument/2006/relationships" r:embed="Rf49b1ccd6c38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9b1ccd6c384ca5" /></Relationships>
</file>