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96b88db36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淡江之聲3月18日開播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你喜歡在錄音室內談天說地嗎？你嚮往廣播人的精彩生活嗎？淡江之聲廣播電台招收新聲，即日起到3月29日下午5時，可至O302繳交報名表。3月25日下午6時30分在O303與3月27日下午6時30分也將在Q306辦招生說明會，歡迎有興趣的大一同學前往了解。
</w:t>
          <w:br/>
          <w:t>　將於3月18日中午12時正式開播的淡江之聲，11至15日於全家便利商店邊架設機器與麥克風，開於全校同學點歌，有興趣者還可坐在麥克風前，體驗在擔任「電台DJ」。資料部經理大傳四楊惠雯說明，平日晚間8點到12點，除可透過收音機FM88.7收聽淡江之聲的節目，還能到淡江之聲官網線上收聽。今年淡江之聲更在instagram創建新帳號votkfm88.7，不定時進行節目直播，歡迎大家追蹤！（網址：淡江之聲http://votk.tku.edu.tw/、淡江之聲粉絲專頁：https://www.facebook.com/votkfm887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38d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4a8c08b-a547-4a84-aa7b-fc0cac813b02.JPG"/>
                      <pic:cNvPicPr/>
                    </pic:nvPicPr>
                    <pic:blipFill>
                      <a:blip xmlns:r="http://schemas.openxmlformats.org/officeDocument/2006/relationships" r:embed="R5d6abffe799a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6abffe799a4b73" /></Relationships>
</file>