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c4a42ea2a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23日邀您錦簇杜鵑中相會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春暖花開、杜鵑爭豔的日子裡，您是否回想起當年在淡江的時光？一年一度的「春之饗宴」將於3月23日（六）熱烈展開，校友服務暨資源發展處、系所友會聯合總會一同邀請校友們回校，除了跟好久不見的師長及同學話話當年，也可以看看現在的淡江校園有些什麼不同。
</w:t>
          <w:br/>
          <w:t> 本次春之饗宴活動，由紹謨紀念體育館七樓「趣味競賽」揭開序幕，讓學長姐們重現並回味當年的青春畫面，尋回學生時代的點滴；接著進行「守謙國際會議中心巡禮活動」，讓大家認識這棟「由校友說故事」的建築；最後將於活動中心進行「2019春之饗宴」的頒獎及餐敘活動，頒發「各系所、系所友會推薦傑出系友」等獎項。校長葛煥昭、董事長張家宜也將與在場校友把盞言歡，起回顧過去、展望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85360" cy="4876800"/>
              <wp:effectExtent l="0" t="0" r="0" b="0"/>
              <wp:docPr id="1" name="IMG_55bc95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3/m\23b37a44-3516-450e-9d4c-eb78c426d3c0.jpg"/>
                      <pic:cNvPicPr/>
                    </pic:nvPicPr>
                    <pic:blipFill>
                      <a:blip xmlns:r="http://schemas.openxmlformats.org/officeDocument/2006/relationships" r:embed="R07d5c36b9a8b4a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5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d5c36b9a8b4a12" /></Relationships>
</file>