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71476f129d4a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沐妮悠•紗里蘭樂團唱出原民生命力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【記者丁孟暄淡水校園報導】「singelite 'a 'en tjanusun！（心裡答嗯夾蘆筍：我好想你）」由本校文錙藝術中心主辦的2019「淡江音樂博覽會」，於3月20日晚間7時在文錙音樂廳迎來首場「思念」沐妮悠．紗里蘭樂團演唱會。沐妮悠．紗里蘭樂團由主唱沐妮悠、吉他黃培育、貝斯盧欣民、鋼琴唐寧、鼓組曾淵明、金杯鼓鍾成達6位成員組成，演唱排灣族語、中文及閩南語等13首歌曲，沐妮悠清澈透亮的歌聲令臺下觀眾大飽耳福，歡呼連連。
</w:t>
          <w:br/>
          <w:t>沐妮悠從小學習母語、創作歌曲，於106年參加臺灣原創流行音樂大獎，以自創曲「思念南大武山」贏得原住民族語組首獎。她來自屏東縣來義鄉的排灣族，開場便帶來「拉拉伊」、「思念南大武山」、「外公的交代」3首曲子，精采詮釋排灣族古調及融和流行音樂元素，空靈細膩的聲音，傳遞她血液裡那份來自南部山裡自由奔放的熱情，更透過歌曲訴說北漂原住民孩子對故鄉的思念。
</w:t>
          <w:br/>
          <w:t>接著沐妮悠與臺下觀眾互動，教學排灣族語的「我好想你」，帶來中文與族語交雜的「我好想你」一曲，抒情悠揚的曲調入耳，深刻的情感渲染人心。除了抒情歌曲「媽媽的手」、「雨言」、「靜謐時光」，還有「不想說再見」、「烏娜娜」、「滴馬」、「咖啡佮你」和「美食歌」等輕鬆、節奏感強烈的歌曲，伴奏中金杯鼓與鈴鐺清脆的聲響讓人心情愉悅，不禁跟著節奏搖擺身軀。
</w:t>
          <w:br/>
          <w:t>觀眾、外交與國際四王絜說：「主唱的歌聲非常有穿透力，還演唱了排灣族語、中文和臺語歌曲，感覺很棒！」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90b35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bfc4fc1e-f48a-4006-833a-fa74114b064d.JPG"/>
                      <pic:cNvPicPr/>
                    </pic:nvPicPr>
                    <pic:blipFill>
                      <a:blip xmlns:r="http://schemas.openxmlformats.org/officeDocument/2006/relationships" r:embed="R65566bdab15748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7b331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34a4a78b-0f4f-410d-ac6e-faeb639f8c02.JPG"/>
                      <pic:cNvPicPr/>
                    </pic:nvPicPr>
                    <pic:blipFill>
                      <a:blip xmlns:r="http://schemas.openxmlformats.org/officeDocument/2006/relationships" r:embed="Rabde10e7db6447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6c2c5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9887f4ed-6d6e-464a-b609-d33b3e867da0.JPG"/>
                      <pic:cNvPicPr/>
                    </pic:nvPicPr>
                    <pic:blipFill>
                      <a:blip xmlns:r="http://schemas.openxmlformats.org/officeDocument/2006/relationships" r:embed="Rfb79edd2f86049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aba05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4a14c456-9bb1-4ca6-b68a-3b6eaf4c8516.JPG"/>
                      <pic:cNvPicPr/>
                    </pic:nvPicPr>
                    <pic:blipFill>
                      <a:blip xmlns:r="http://schemas.openxmlformats.org/officeDocument/2006/relationships" r:embed="R13ca4571dd244c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566bdab157482f" /><Relationship Type="http://schemas.openxmlformats.org/officeDocument/2006/relationships/image" Target="/media/image2.bin" Id="Rabde10e7db6447c0" /><Relationship Type="http://schemas.openxmlformats.org/officeDocument/2006/relationships/image" Target="/media/image3.bin" Id="Rfb79edd2f860497b" /><Relationship Type="http://schemas.openxmlformats.org/officeDocument/2006/relationships/image" Target="/media/image4.bin" Id="R13ca4571dd244c34" /></Relationships>
</file>