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bd50ad9164d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當你肯捐血 伸手傳溫暖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「同學們站出來！一起熱血捐血，只要你願意把手伸出來，就能傳遞更多的溫暖。」淡江大學校園獅子會與高雄校友會，與臺大獅子會、真理獅子會、Duncanology當肯報團隊合作，於3月21、22日在福園前、海報街舉辦「當你肯捐血」，總計有251位同學、共290袋血熱血響應。
</w:t>
          <w:br/>
          <w:t>  活動首日，校長葛煥昭、學務長林俊宏也親自到場參與，表示支持。葛校長表示，「我剛從法國回來還不能捐血，但捐血是利人利己，一袋血可以幫助到很多人，我在去年十一月第一次捐血，感覺促進了新陳代謝，身體也更健康。」校長也鼓勵同學，身體狀況允許的情況下，能夠前來捐血，一同幫助更多人。
</w:t>
          <w:br/>
          <w:t>  活動現場與當肯布景拍照打卡即可獲得小禮物，捐血者更有限定扭蛋機，可扭出當肯限量獎品，且圖文作家當肯也於3月21日隱藏在捐血人群中。獅子會會長、經濟四董一鳴表示，「這個活動是三校校園獅子會聯合舉辦，前兩場分別是於3月14日在臺大、3月19日在真理舉辦，而除了和當肯進行合作，提供贈品外，我們也有額外的禮金贈送，旨在鼓勵大學生積極捐血，以自己的一份力量回報社會。而我們作為活動主辦方也是以這種方式服務同學和社會，同時也會更加積極進行捐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44e3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2df3ae8c-60f4-4cd2-b75a-f5c75e8d99ee.JPG"/>
                      <pic:cNvPicPr/>
                    </pic:nvPicPr>
                    <pic:blipFill>
                      <a:blip xmlns:r="http://schemas.openxmlformats.org/officeDocument/2006/relationships" r:embed="Rd96f860c3f0646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c3db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3f210235-13db-46b9-a332-e1a8fb2b80ff.JPG"/>
                      <pic:cNvPicPr/>
                    </pic:nvPicPr>
                    <pic:blipFill>
                      <a:blip xmlns:r="http://schemas.openxmlformats.org/officeDocument/2006/relationships" r:embed="R50289924a93e40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6f860c3f0646f8" /><Relationship Type="http://schemas.openxmlformats.org/officeDocument/2006/relationships/image" Target="/media/image2.bin" Id="R50289924a93e408f" /></Relationships>
</file>