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0f3fb3b74c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網球社闖關 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「網網相連，一網情深」網球社於3月18日至22日於海報街進行擺攤活動，共有三關的網球小遊戲，分別為「9愛打網球」、「一網打盡」、「知識網」，讓同學們體驗發球、揮拍等手感，以及網球的相關知識，成功闖關者可獲得小禮物，而於IG限時打卡則可參加抽獎，共吸引逾100位對網球有興趣的同學們參與。
</w:t>
          <w:br/>
          <w:t>社長、數學三陳聖元說明舉辦目的是，為了想要讓更多人認識網球這項運動，因此提供機會，讓有興趣的同學們體驗看看打網球的感覺，以及獲得與此相關的各類知識。
</w:t>
          <w:br/>
          <w:t>參與者、中文三林品玨表示，小遊戲都設計的蠻好玩的，能體驗到打網球的手感，也學到了許多網球賽事的知識。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3c29b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9af26f9-da4f-40f6-baec-081f9a05919e.jpg"/>
                      <pic:cNvPicPr/>
                    </pic:nvPicPr>
                    <pic:blipFill>
                      <a:blip xmlns:r="http://schemas.openxmlformats.org/officeDocument/2006/relationships" r:embed="R0247014e2c04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b87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f78ab20-c464-4777-b5e5-2bd470bc6e32.JPG"/>
                      <pic:cNvPicPr/>
                    </pic:nvPicPr>
                    <pic:blipFill>
                      <a:blip xmlns:r="http://schemas.openxmlformats.org/officeDocument/2006/relationships" r:embed="R321e0c0954be41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47014e2c044a08" /><Relationship Type="http://schemas.openxmlformats.org/officeDocument/2006/relationships/image" Target="/media/image2.bin" Id="R321e0c0954be4145" /></Relationships>
</file>