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5040cced4d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【學聲】我最喜歡的校園一角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三黃祈翔說：「校園中我最喜歡的就是覺軒花園，很適合拍照，水池裡也有烏龜和小動物，非常療癒。我也會介紹給校外的朋友，花園後的草坪可眺望到淡水河，優美的景色常讓我忘記煩惱，是來淡江必去的景點之一！」（文／張展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00bb71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84a87bb4192f4f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a87bb4192f4f20" /></Relationships>
</file>