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3031aabc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台北市校友會逾600人歡慶50週年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臺北報導】台北市校友會成立50週年了！自民國58年成立迄今，跨越「淡江文理學院」到「淡江大學」，秉持「健康、快樂、使命感」三大主軸，連結校友間與母校情誼，更透過多項獎助學金及「愛膳餐券」嘉惠學弟妹，3月24日於大直典華舉辦「飛躍50～無限奔馳」50週年慶感恩慶祝餐會，校長葛煥昭、董事長張家宜、前校長林雲山、陳雅鴻、3位副校長莊希豐、王高成、林志鴻與各院院長、世界校友聯合會總會長陳定川、大陸校友總會總會長莊文甫、各學院院長及基隆、新北、金門、華南、華東等校友會代表，逾600人出席。
</w:t>
          <w:br/>
          <w:t>　餐會由合經系（現產經系）校友吳靜秋與電子系（現電機系）校友廖逸民主持，介紹完與會長官與來賓，播放校友會回顧影片的同時，由「我素歌手」的學長姐們閃唱「奉獻」、「臺北的天空」、「我相信」等歌曲驚豔全場，之後更引領在場所有人一起高唱「淡江大學校歌」，場面溫馨感人。理事長劉子經致詞時感謝母校的栽培、歷屆理事長及總幹事奠定的基礎，會員、志工們的支持與奉獻，同時特別感謝林雲山前校長的指導，今後將一如既往推動「獎助學金公益平台」，持續協助母校永續發展，期許大家更加團結努力，再創一個輝煌燦爛的五十年。張家宜則肯定歷任理事長與幹部們的努力，並同時感謝所有校友們在她校長任期內的支持，也期許校友會在淡江邁入第五波之際，能以更多的創新支持葛校長及母校的發展。葛煥昭稱讚台北市校友會運作積極、活動力強，經常舉辦許多活動繫校友感情並回饋母校及社會，尤其是結合校友及社會資源建立的「獎助學金公益平台」更是幫助許多學弟妹，令人感佩。
</w:t>
          <w:br/>
          <w:t>　會中特別頒發「奉獻服務獎」給改組後歷屆理事長張金溪、陳兆伸、董煥新、王肇嘉，以及「特殊貢獻獎」給林雲山前校長等七位校友，同時緬懷已故的第一屆理事長，前世界校友總會總會長羅森，與前校友服務處主任陳敏男，感謝並表彰他們的貢獻。最後劉子經邀請與會來賓上臺一起切蛋糕，共同慶祝並展望下一個50年。除了閃唱，台北市校友會也精心安排了多項表演，包括實驗遊唱、古印度舞、民歌獨唱及熱舞表演，還安排兩位工作人員搭乘吊籃在半空中拍照，引發會場一陣騷動，紛紛舉手向鏡頭打招呼。財金系校友王詩妃表示，對於校友會學長姐們的熱心與認真非常感佩，值得學習，自己也會多抽空參加校友會活動，追隨學長姐的腳步，回饋母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cedb2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da2315d-f565-47da-a391-fe642421483e.JPG"/>
                      <pic:cNvPicPr/>
                    </pic:nvPicPr>
                    <pic:blipFill>
                      <a:blip xmlns:r="http://schemas.openxmlformats.org/officeDocument/2006/relationships" r:embed="R5d09c25cf01140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09c25cf0114072" /></Relationships>
</file>