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680cb3b1e4c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你選書我買單8日登場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想看書卻買不下手嗎？覺生紀念圖書館舉辦「你選書，我買單」書展活動，為使購入的圖書符合師生需求，且提供師生更加便利的圖書選購管道，即日起至4月12日在總館2樓大廳邀請多家圖書代理商，於每日上午10時至下午6時（週一延後至10時30分開始、週五提前到下午3時結束）展示近3年出版數千冊與各學院研究主題相關之中、外文圖書，以供師生參觀、挑選及推薦。
</w:t>
          <w:br/>
          <w:t>採編組說明，被推薦的圖書在活動結束後，立即由館員進行審核與採購，現場填寫問卷另可獲得精美小禮物。活動訊息見圖書館網頁（網址：http://www.lib.tku.edu.tw/）參閱，或洽採編組組員林曉惠，分機2294。</w:t>
          <w:br/>
        </w:r>
      </w:r>
    </w:p>
  </w:body>
</w:document>
</file>