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c51446bbe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淡捲影展徵稿 4月21日止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【記者王怡雯淡水校園報導】「一起用鏡頭說故事， 用我們的方式奮力向外發聲！」大傳系第三屆淡捲影展報名及徵件至4月21日止，每組或每個人不限參賽件數，徵件類型為3至5分鐘微電影短片、15分鐘內微電影長片，歡迎已報名參加的同學踴躍投件，讓大家看見你的影像敘述實力。
</w:t>
          <w:br/>
          <w:t>　本次影展主題為「窺」，活動總召大傳二彭愛庭說明，「窺原字是在角落中觀望，我們將此『在微不足道的地方探查周遭人事物』的意象投射到影展，期盼參與者能將其對世界獨到、別緻的觀點與觀察，藉由影像和更多人分享。這次影展雖主題定為『窺』，但徵件作品故事類型並沒有限制。淡捲影展正逐步成長，邀請大家參與下半年度大傳系最大規模的活動，欣賞所有創作者的藝術結晶。」
</w:t>
          <w:br/>
          <w:t>　本次影展邀請編劇林其樂、導演王逸鈴和影評人張士達擔任評審，三位在影視界皆有傑出且廣為人知的作品呈現，喜歡他們和微電影的你千萬別錯過接下來的系列活動，更多活動資訊請詳淡捲影展官網（網址：http://www.tamx.tku.edu.tw/tr/） 。</w:t>
          <w:br/>
        </w:r>
      </w:r>
    </w:p>
  </w:body>
</w:document>
</file>