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d15759ed448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2校鋼琴社 櫻緣琴人期中音樂會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昀芸淡水校園報導】本校鋼琴社與海洋大學鋼琴社於3月26日晚間7時，聯合舉辦第55屆期中音樂會「櫻緣琴人」，為了呼應活動名稱，文錙音樂廳裡布置了一顆大櫻花樹，十分春意盎然。而精彩的表演吸引82名觀眾進場聆聽。
</w:t>
          <w:br/>
          <w:t>  這次14首曲目曲風多元，從基本的古典樂曲，像是舒伯特、李斯特等作曲家的作品、加上李友廷、畢書盡等流行歌手的曲目，更有電影《樂來越愛你》、《海上鋼琴師》的配樂。幾位表演者更是挑戰自彈自唱，美妙的旋律讓觀眾大飽耳福。表演者、會計一李配鳳分享，「這次鋼琴選曲難度較高，想挑戰自己，但表演中還是太緊張了，只給自己打6、7分。」社長、全財管二楊琇渝表示，「很謝謝海大跟我們合作，讓曲風更豐富，表演者表現得很棒！籌備的過程也讓我獲益良多，謝謝夥伴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0496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4cbd30fb-9455-43e7-9487-f77bcb571b0e.jpg"/>
                      <pic:cNvPicPr/>
                    </pic:nvPicPr>
                    <pic:blipFill>
                      <a:blip xmlns:r="http://schemas.openxmlformats.org/officeDocument/2006/relationships" r:embed="Rb78f0232032b4b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78f0232032b4b91" /></Relationships>
</file>