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cfd34be2b47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衛保組燃燒吧脂肪活動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【記者張展輝淡水校園報導】你還在替自己身材體態煩惱嗎？衛生保健組在3月份每週一中午，在紹謨紀念體育館SG246韻律教室，舉辦四場「燃燒吧！脂肪 大家逗陣來運動」邀請全校師生一起在輕快的旋律下，搖擺瘦身，並由體育處助理教授趙曉雯及講師郭馥滋進行專業的指導，並在3月25日最後一次課程中，頒發精美小禮物給四次全勤者，本次活動共吸引52人參加。
</w:t>
          <w:br/>
          <w:t>  參與者、英文四王婷萱表示：「聽老師在課堂上宣傳，決定和朋友一起來，每次上課真的都會爆汗，只可惜每週只有一次，如果未來可以經常舉辦這類瘦身活動，想必瘦身及健康效果會更好。」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cba9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cb49cb6a-862a-464c-bf03-fc79936e6c3f.jpg"/>
                      <pic:cNvPicPr/>
                    </pic:nvPicPr>
                    <pic:blipFill>
                      <a:blip xmlns:r="http://schemas.openxmlformats.org/officeDocument/2006/relationships" r:embed="R61572a2a830c42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8a45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785e49ef-f1b8-4ac9-b8e2-7c9d0c24c62d.jpg"/>
                      <pic:cNvPicPr/>
                    </pic:nvPicPr>
                    <pic:blipFill>
                      <a:blip xmlns:r="http://schemas.openxmlformats.org/officeDocument/2006/relationships" r:embed="R0002fea38a8749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572a2a830c420f" /><Relationship Type="http://schemas.openxmlformats.org/officeDocument/2006/relationships/image" Target="/media/image2.bin" Id="R0002fea38a8749fb" /></Relationships>
</file>